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ED3" w:rsidP="007C7ED3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z w:val="24"/>
          <w:szCs w:val="24"/>
        </w:rPr>
        <w:t xml:space="preserve">Информация о наличии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Богородском</w:t>
      </w:r>
      <w:proofErr w:type="gramEnd"/>
      <w:r>
        <w:rPr>
          <w:rFonts w:eastAsia="Times New Roman"/>
          <w:sz w:val="24"/>
          <w:szCs w:val="24"/>
        </w:rPr>
        <w:t xml:space="preserve"> филиале </w:t>
      </w:r>
      <w:r>
        <w:rPr>
          <w:rFonts w:eastAsia="Times New Roman"/>
          <w:sz w:val="24"/>
          <w:szCs w:val="24"/>
        </w:rPr>
        <w:t>ВШНИ на праве собственности или ином законном основании зданий,</w:t>
      </w:r>
      <w:r>
        <w:t xml:space="preserve"> </w:t>
      </w:r>
      <w:r>
        <w:rPr>
          <w:rFonts w:eastAsia="Times New Roman"/>
          <w:spacing w:val="-1"/>
          <w:sz w:val="24"/>
          <w:szCs w:val="24"/>
        </w:rPr>
        <w:t>строений, сооружений, территорий, необходимых для осуществления образовательной деятельности,</w:t>
      </w:r>
    </w:p>
    <w:p w:rsidR="00000000" w:rsidRDefault="007C7ED3">
      <w:pPr>
        <w:shd w:val="clear" w:color="auto" w:fill="FFFFFF"/>
        <w:spacing w:line="274" w:lineRule="exact"/>
        <w:ind w:right="19"/>
        <w:jc w:val="center"/>
      </w:pPr>
      <w:r>
        <w:rPr>
          <w:rFonts w:eastAsia="Times New Roman"/>
          <w:sz w:val="24"/>
          <w:szCs w:val="24"/>
        </w:rPr>
        <w:t xml:space="preserve">в том числе </w:t>
      </w:r>
      <w:proofErr w:type="gramStart"/>
      <w:r>
        <w:rPr>
          <w:rFonts w:eastAsia="Times New Roman"/>
          <w:sz w:val="24"/>
          <w:szCs w:val="24"/>
        </w:rPr>
        <w:t>приспособленных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инвалидами </w:t>
      </w:r>
      <w:r>
        <w:rPr>
          <w:rFonts w:eastAsia="Times New Roman"/>
          <w:sz w:val="24"/>
          <w:szCs w:val="24"/>
        </w:rPr>
        <w:t>и лицами с ОВЗ</w:t>
      </w:r>
    </w:p>
    <w:p w:rsidR="00000000" w:rsidRDefault="007C7ED3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652"/>
        <w:gridCol w:w="2317"/>
        <w:gridCol w:w="1747"/>
        <w:gridCol w:w="1752"/>
        <w:gridCol w:w="1416"/>
        <w:gridCol w:w="1138"/>
      </w:tblGrid>
      <w:tr w:rsidR="007C7ED3" w:rsidTr="007C7ED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7C7ED3" w:rsidRDefault="007C7ED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  <w:p w:rsidR="007C7ED3" w:rsidRDefault="007C7ED3" w:rsidP="00B91913"/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</w:t>
            </w:r>
          </w:p>
          <w:p w:rsidR="007C7ED3" w:rsidRDefault="007C7ED3" w:rsidP="00751076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  <w:p w:rsidR="007C7ED3" w:rsidRDefault="007C7ED3" w:rsidP="00224CAD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местонахождение)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Собственность</w:t>
            </w:r>
          </w:p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или иное</w:t>
            </w:r>
          </w:p>
          <w:p w:rsidR="007C7ED3" w:rsidRDefault="007C7ED3" w:rsidP="008659D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вещное право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</w:t>
            </w:r>
          </w:p>
          <w:p w:rsidR="007C7ED3" w:rsidRDefault="007C7ED3" w:rsidP="0028459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собственника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Назначение</w:t>
            </w:r>
          </w:p>
          <w:p w:rsidR="007C7ED3" w:rsidRDefault="007C7ED3" w:rsidP="002824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Общая</w:t>
            </w:r>
          </w:p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площадь</w:t>
            </w:r>
          </w:p>
          <w:p w:rsidR="007C7ED3" w:rsidRDefault="007C7ED3" w:rsidP="008F788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C7ED3" w:rsidTr="007C7ED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D3" w:rsidRDefault="007C7ED3" w:rsidP="007C7ED3">
            <w:pPr>
              <w:numPr>
                <w:ilvl w:val="0"/>
                <w:numId w:val="1"/>
              </w:numPr>
              <w:ind w:hanging="618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ind w:left="274"/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  <w:p w:rsidR="007C7ED3" w:rsidRDefault="007C7ED3" w:rsidP="004368AE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141342, Московская</w:t>
            </w:r>
          </w:p>
          <w:p w:rsidR="007C7ED3" w:rsidRDefault="007C7ED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область,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Сергиево-Посадский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C7ED3" w:rsidRDefault="007C7ED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район,</w:t>
            </w:r>
          </w:p>
          <w:p w:rsidR="007C7ED3" w:rsidRDefault="007C7ED3" w:rsidP="007C7ED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рабочий поселок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Богородское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д. 51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Оперативное</w:t>
            </w:r>
          </w:p>
          <w:p w:rsidR="007C7ED3" w:rsidRDefault="007C7ED3" w:rsidP="009A098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Собственность</w:t>
            </w:r>
          </w:p>
          <w:p w:rsidR="007C7ED3" w:rsidRDefault="007C7ED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РФ,</w:t>
            </w:r>
          </w:p>
          <w:p w:rsidR="007C7ED3" w:rsidRDefault="007C7ED3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Минобрнауки</w:t>
            </w:r>
            <w:proofErr w:type="spellEnd"/>
          </w:p>
          <w:p w:rsidR="007C7ED3" w:rsidRDefault="007C7ED3" w:rsidP="0050257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нежилое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D3" w:rsidRDefault="007C7ED3">
            <w:pPr>
              <w:shd w:val="clear" w:color="auto" w:fill="FFFFFF"/>
              <w:jc w:val="center"/>
            </w:pPr>
            <w:r w:rsidRPr="007C7ED3">
              <w:rPr>
                <w:rFonts w:eastAsia="Times New Roman"/>
                <w:spacing w:val="-2"/>
                <w:sz w:val="24"/>
                <w:szCs w:val="24"/>
              </w:rPr>
              <w:t>1112,2</w:t>
            </w:r>
          </w:p>
        </w:tc>
      </w:tr>
    </w:tbl>
    <w:p w:rsidR="007C7ED3" w:rsidRDefault="007C7ED3">
      <w:bookmarkStart w:id="0" w:name="_GoBack"/>
      <w:bookmarkEnd w:id="0"/>
    </w:p>
    <w:sectPr w:rsidR="007C7ED3">
      <w:type w:val="continuous"/>
      <w:pgSz w:w="11909" w:h="16834"/>
      <w:pgMar w:top="1440" w:right="360" w:bottom="720" w:left="10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59A"/>
    <w:multiLevelType w:val="hybridMultilevel"/>
    <w:tmpl w:val="66E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3"/>
    <w:rsid w:val="007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2019-10-16T13:47:00Z</dcterms:created>
  <dcterms:modified xsi:type="dcterms:W3CDTF">2019-10-16T13:55:00Z</dcterms:modified>
</cp:coreProperties>
</file>